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994DC" w14:textId="58D46903" w:rsidR="00A9056C" w:rsidRPr="00F7351B" w:rsidRDefault="00A9056C" w:rsidP="00261E9A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>Bolu Abant İzzet Baysal Üniversitesi</w:t>
      </w:r>
      <w:r w:rsidR="00261E9A">
        <w:rPr>
          <w:rFonts w:ascii="Times New Roman" w:hAnsi="Times New Roman" w:cs="Times New Roman"/>
          <w:b/>
          <w:bCs/>
        </w:rPr>
        <w:t xml:space="preserve"> </w:t>
      </w:r>
      <w:r w:rsidRPr="00F7351B">
        <w:rPr>
          <w:rFonts w:ascii="Times New Roman" w:hAnsi="Times New Roman" w:cs="Times New Roman"/>
          <w:b/>
          <w:bCs/>
        </w:rPr>
        <w:t>Sağlık Bilimleri Fakültesi</w:t>
      </w:r>
      <w:r w:rsidR="00261E9A">
        <w:rPr>
          <w:rFonts w:ascii="Times New Roman" w:hAnsi="Times New Roman" w:cs="Times New Roman"/>
          <w:b/>
          <w:bCs/>
        </w:rPr>
        <w:t xml:space="preserve"> </w:t>
      </w:r>
      <w:r w:rsidRPr="00F7351B">
        <w:rPr>
          <w:rFonts w:ascii="Times New Roman" w:hAnsi="Times New Roman" w:cs="Times New Roman"/>
          <w:b/>
          <w:bCs/>
        </w:rPr>
        <w:t>Hemşirelik Bölümü</w:t>
      </w:r>
    </w:p>
    <w:p w14:paraId="6BB2B803" w14:textId="4ED511ED" w:rsidR="00A9056C" w:rsidRPr="00F7351B" w:rsidRDefault="00F7351B" w:rsidP="00261E9A">
      <w:pPr>
        <w:jc w:val="center"/>
        <w:rPr>
          <w:rFonts w:ascii="Times New Roman" w:hAnsi="Times New Roman" w:cs="Times New Roman"/>
          <w:b/>
          <w:bCs/>
        </w:rPr>
      </w:pPr>
      <w:r w:rsidRPr="00F7351B">
        <w:rPr>
          <w:rFonts w:ascii="Times New Roman" w:hAnsi="Times New Roman" w:cs="Times New Roman"/>
          <w:b/>
          <w:bCs/>
        </w:rPr>
        <w:t xml:space="preserve">Ruh Sağlığı ve Hastalıkları </w:t>
      </w:r>
      <w:r w:rsidR="00A9056C" w:rsidRPr="00F7351B">
        <w:rPr>
          <w:rFonts w:ascii="Times New Roman" w:hAnsi="Times New Roman" w:cs="Times New Roman"/>
          <w:b/>
          <w:bCs/>
        </w:rPr>
        <w:t>Hemşireliği Anabilim Dalı</w:t>
      </w:r>
      <w:r w:rsidR="00261E9A">
        <w:rPr>
          <w:rFonts w:ascii="Times New Roman" w:hAnsi="Times New Roman" w:cs="Times New Roman"/>
          <w:b/>
          <w:bCs/>
        </w:rPr>
        <w:t xml:space="preserve"> </w:t>
      </w:r>
      <w:r w:rsidR="00A9056C" w:rsidRPr="00F7351B">
        <w:rPr>
          <w:rFonts w:ascii="Times New Roman" w:hAnsi="Times New Roman" w:cs="Times New Roman"/>
          <w:b/>
          <w:bCs/>
        </w:rPr>
        <w:t>Ders Dışı Laboratuvar Uygulama Planı</w:t>
      </w:r>
    </w:p>
    <w:tbl>
      <w:tblPr>
        <w:tblStyle w:val="TabloKlavuzu"/>
        <w:tblW w:w="501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127"/>
        <w:gridCol w:w="2410"/>
        <w:gridCol w:w="1420"/>
        <w:gridCol w:w="6237"/>
        <w:gridCol w:w="2834"/>
      </w:tblGrid>
      <w:tr w:rsidR="00987CBC" w:rsidRPr="00F7351B" w14:paraId="63CFFE14" w14:textId="3D6A6B0D" w:rsidTr="00261E9A">
        <w:tc>
          <w:tcPr>
            <w:tcW w:w="402" w:type="pct"/>
          </w:tcPr>
          <w:p w14:paraId="03EF8A5F" w14:textId="37C77845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351B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859" w:type="pct"/>
          </w:tcPr>
          <w:p w14:paraId="7C64B6B5" w14:textId="5E732F6E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351B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06" w:type="pct"/>
          </w:tcPr>
          <w:p w14:paraId="3EC22F7F" w14:textId="7ADA9D40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351B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223" w:type="pct"/>
          </w:tcPr>
          <w:p w14:paraId="3AA4EAC9" w14:textId="1A1D0F97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351B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010" w:type="pct"/>
          </w:tcPr>
          <w:p w14:paraId="36999DED" w14:textId="75DB9DA5" w:rsidR="00A9056C" w:rsidRPr="00F7351B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7351B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</w:p>
        </w:tc>
      </w:tr>
      <w:tr w:rsidR="008D5E43" w:rsidRPr="00F7351B" w14:paraId="2197C218" w14:textId="44A51082" w:rsidTr="00261E9A">
        <w:tc>
          <w:tcPr>
            <w:tcW w:w="402" w:type="pct"/>
          </w:tcPr>
          <w:p w14:paraId="7B8C3E5E" w14:textId="1C32ED79" w:rsidR="008D5E43" w:rsidRPr="008D5E43" w:rsidRDefault="008D5E43" w:rsidP="008D5E43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D5E43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859" w:type="pct"/>
          </w:tcPr>
          <w:p w14:paraId="07D5FFA8" w14:textId="25DCA6D4" w:rsidR="008D5E43" w:rsidRPr="00F7351B" w:rsidRDefault="008D5E43" w:rsidP="008D5E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02B3">
              <w:rPr>
                <w:rFonts w:ascii="Times New Roman" w:hAnsi="Times New Roman" w:cs="Times New Roman"/>
              </w:rPr>
              <w:t>4</w:t>
            </w:r>
            <w:r w:rsidR="007B40D8">
              <w:rPr>
                <w:rFonts w:ascii="Times New Roman" w:hAnsi="Times New Roman" w:cs="Times New Roman"/>
              </w:rPr>
              <w:t>.02.</w:t>
            </w:r>
            <w:r w:rsidRPr="008D5E43">
              <w:rPr>
                <w:rFonts w:ascii="Times New Roman" w:hAnsi="Times New Roman" w:cs="Times New Roman"/>
              </w:rPr>
              <w:t>202</w:t>
            </w:r>
            <w:r w:rsidR="00BC02B3">
              <w:rPr>
                <w:rFonts w:ascii="Times New Roman" w:hAnsi="Times New Roman" w:cs="Times New Roman"/>
              </w:rPr>
              <w:t>5</w:t>
            </w:r>
            <w:r w:rsidRPr="008D5E43">
              <w:rPr>
                <w:rFonts w:ascii="Times New Roman" w:hAnsi="Times New Roman" w:cs="Times New Roman"/>
              </w:rPr>
              <w:t>/</w:t>
            </w:r>
            <w:r w:rsidR="00BC02B3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506" w:type="pct"/>
          </w:tcPr>
          <w:p w14:paraId="37BD8E5F" w14:textId="08DBE6F9" w:rsidR="008D5E43" w:rsidRPr="00F7351B" w:rsidRDefault="008D5E43" w:rsidP="008D5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7E0BB125" w14:textId="6D9EFE3B" w:rsidR="008D5E43" w:rsidRPr="00F7351B" w:rsidRDefault="008D5E43" w:rsidP="008D5E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Ruhsal durum muayenesini gerçekleştirme</w:t>
            </w:r>
          </w:p>
        </w:tc>
        <w:tc>
          <w:tcPr>
            <w:tcW w:w="1010" w:type="pct"/>
          </w:tcPr>
          <w:p w14:paraId="0B77321B" w14:textId="56EBFACA" w:rsidR="008D5E43" w:rsidRPr="00F7351B" w:rsidRDefault="008D5E43" w:rsidP="008D5E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255D29" w:rsidRPr="00F7351B" w14:paraId="443CE882" w14:textId="77777777" w:rsidTr="00261E9A">
        <w:tc>
          <w:tcPr>
            <w:tcW w:w="402" w:type="pct"/>
          </w:tcPr>
          <w:p w14:paraId="3844D828" w14:textId="6AEF1B17" w:rsidR="00255D29" w:rsidRPr="008D5E43" w:rsidRDefault="00255D29" w:rsidP="00255D29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9" w:type="pct"/>
          </w:tcPr>
          <w:p w14:paraId="442552D8" w14:textId="1E5A3D42" w:rsidR="00255D29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  <w:r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66E7F9EA" w14:textId="45D2CE86" w:rsidR="00255D29" w:rsidRPr="00F7351B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55D29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6C6B70DA" w14:textId="026E94BC" w:rsidR="00255D29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eastAsia="Times New Roman" w:hAnsi="Times New Roman" w:cs="Times New Roman"/>
                <w:color w:val="000000"/>
              </w:rPr>
              <w:t xml:space="preserve">Mini </w:t>
            </w:r>
            <w:proofErr w:type="spellStart"/>
            <w:r w:rsidRPr="00F7351B">
              <w:rPr>
                <w:rFonts w:ascii="Times New Roman" w:eastAsia="Times New Roman" w:hAnsi="Times New Roman" w:cs="Times New Roman"/>
                <w:color w:val="000000"/>
              </w:rPr>
              <w:t>Mental</w:t>
            </w:r>
            <w:proofErr w:type="spellEnd"/>
            <w:r w:rsidRPr="00F7351B">
              <w:rPr>
                <w:rFonts w:ascii="Times New Roman" w:eastAsia="Times New Roman" w:hAnsi="Times New Roman" w:cs="Times New Roman"/>
                <w:color w:val="000000"/>
              </w:rPr>
              <w:t xml:space="preserve"> Test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ve Hastane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Anksiyete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Depresyon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Ölçeği’ni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(HAD) </w:t>
            </w:r>
            <w:r w:rsidRPr="00F7351B">
              <w:rPr>
                <w:rFonts w:ascii="Times New Roman" w:eastAsia="Times New Roman" w:hAnsi="Times New Roman" w:cs="Times New Roman"/>
                <w:color w:val="000000"/>
              </w:rPr>
              <w:t>uygulama</w:t>
            </w:r>
          </w:p>
        </w:tc>
        <w:tc>
          <w:tcPr>
            <w:tcW w:w="1010" w:type="pct"/>
          </w:tcPr>
          <w:p w14:paraId="70D55C25" w14:textId="1A5EE0D4" w:rsidR="00255D29" w:rsidRPr="00F7351B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55D29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255D29" w:rsidRPr="00F7351B" w14:paraId="6A9764E4" w14:textId="3B57C04A" w:rsidTr="00261E9A">
        <w:tc>
          <w:tcPr>
            <w:tcW w:w="402" w:type="pct"/>
          </w:tcPr>
          <w:p w14:paraId="296C9E8F" w14:textId="602F6968" w:rsidR="00255D29" w:rsidRPr="008D5E43" w:rsidRDefault="00255D29" w:rsidP="00255D29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D5E43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9" w:type="pct"/>
          </w:tcPr>
          <w:p w14:paraId="0C33B5A9" w14:textId="5C054F5D" w:rsidR="00255D29" w:rsidRPr="00F7351B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  <w:r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36CCD7AE" w14:textId="53EC8954" w:rsidR="00255D29" w:rsidRPr="00F7351B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6B7B0C65" w14:textId="674CB501" w:rsidR="00255D29" w:rsidRPr="00F7351B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Biyopsikososyal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değerlendirme ve görüşme yapabilme (rol </w:t>
            </w:r>
            <w:proofErr w:type="spellStart"/>
            <w:r>
              <w:rPr>
                <w:rFonts w:ascii="Times New Roman" w:hAnsi="Times New Roman" w:cs="Times New Roman"/>
              </w:rPr>
              <w:t>play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0" w:type="pct"/>
          </w:tcPr>
          <w:p w14:paraId="3078AAA7" w14:textId="46C6CB5D" w:rsidR="00255D29" w:rsidRPr="00F7351B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255D29" w:rsidRPr="00F7351B" w14:paraId="652D1D9D" w14:textId="2037A55B" w:rsidTr="00261E9A">
        <w:tc>
          <w:tcPr>
            <w:tcW w:w="402" w:type="pct"/>
          </w:tcPr>
          <w:p w14:paraId="26254F69" w14:textId="15EB991E" w:rsidR="00255D29" w:rsidRPr="008D5E43" w:rsidRDefault="00255D29" w:rsidP="00255D29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D5E43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9" w:type="pct"/>
          </w:tcPr>
          <w:p w14:paraId="4D0675BD" w14:textId="2613AFAE" w:rsidR="00255D29" w:rsidRPr="00F7351B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  <w:r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0BDFB79E" w14:textId="77840DD7" w:rsidR="00255D29" w:rsidRPr="00F7351B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2093E7B7" w14:textId="569ED0E2" w:rsidR="00255D29" w:rsidRPr="00F7351B" w:rsidRDefault="008A4905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 değerlendirme araçlarını tanıma ve uygulayabilme (</w:t>
            </w:r>
            <w:proofErr w:type="spellStart"/>
            <w:r>
              <w:rPr>
                <w:rFonts w:ascii="Times New Roman" w:hAnsi="Times New Roman" w:cs="Times New Roman"/>
              </w:rPr>
              <w:t>içgörü</w:t>
            </w:r>
            <w:proofErr w:type="spellEnd"/>
            <w:r>
              <w:rPr>
                <w:rFonts w:ascii="Times New Roman" w:hAnsi="Times New Roman" w:cs="Times New Roman"/>
              </w:rPr>
              <w:t xml:space="preserve">, intihar, </w:t>
            </w:r>
            <w:proofErr w:type="spellStart"/>
            <w:r>
              <w:rPr>
                <w:rFonts w:ascii="Times New Roman" w:hAnsi="Times New Roman" w:cs="Times New Roman"/>
              </w:rPr>
              <w:t>agresyon</w:t>
            </w:r>
            <w:proofErr w:type="spellEnd"/>
            <w:r>
              <w:rPr>
                <w:rFonts w:ascii="Times New Roman" w:hAnsi="Times New Roman" w:cs="Times New Roman"/>
              </w:rPr>
              <w:t>, iyileşme vb.)</w:t>
            </w:r>
          </w:p>
        </w:tc>
        <w:tc>
          <w:tcPr>
            <w:tcW w:w="1010" w:type="pct"/>
          </w:tcPr>
          <w:p w14:paraId="11CF61FD" w14:textId="3B7313BA" w:rsidR="00255D29" w:rsidRPr="00F7351B" w:rsidRDefault="00255D29" w:rsidP="00255D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465780" w:rsidRPr="00F7351B" w14:paraId="1D144E9A" w14:textId="5BEED6CA" w:rsidTr="00261E9A">
        <w:tc>
          <w:tcPr>
            <w:tcW w:w="402" w:type="pct"/>
          </w:tcPr>
          <w:p w14:paraId="1F290190" w14:textId="0A5DE1AD" w:rsidR="00465780" w:rsidRPr="008D5E43" w:rsidRDefault="00465780" w:rsidP="0046578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D5E43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9" w:type="pct"/>
          </w:tcPr>
          <w:p w14:paraId="0ED5EA7A" w14:textId="1AE3EE1F" w:rsidR="00465780" w:rsidRPr="00F7351B" w:rsidRDefault="00FC0024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  <w:r w:rsidR="00255D29"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3F910703" w14:textId="34DE7AE6" w:rsidR="00465780" w:rsidRPr="00F7351B" w:rsidRDefault="00465780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39C6DCE0" w14:textId="1BAA0BE8" w:rsidR="00465780" w:rsidRPr="00F7351B" w:rsidRDefault="00255D29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Antipsikotik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ilaç tedavisi gören hastanın değerlendirilmesi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psikoeğitimi</w:t>
            </w:r>
            <w:proofErr w:type="spellEnd"/>
            <w:r w:rsidRPr="00F7351B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10" w:type="pct"/>
          </w:tcPr>
          <w:p w14:paraId="74B2DFD7" w14:textId="4FFE9903" w:rsidR="00465780" w:rsidRPr="00F7351B" w:rsidRDefault="00465780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293244" w:rsidRPr="00F7351B" w14:paraId="3D25E42B" w14:textId="0D4240DB" w:rsidTr="00261E9A">
        <w:tc>
          <w:tcPr>
            <w:tcW w:w="402" w:type="pct"/>
          </w:tcPr>
          <w:p w14:paraId="0A178DEF" w14:textId="4EA77227" w:rsidR="00293244" w:rsidRPr="008D5E43" w:rsidRDefault="00293244" w:rsidP="0046578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D5E43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9" w:type="pct"/>
          </w:tcPr>
          <w:p w14:paraId="2F181987" w14:textId="7CC83162" w:rsidR="00293244" w:rsidRPr="00F7351B" w:rsidRDefault="00293244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31.03.2025 </w:t>
            </w:r>
            <w:r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3739" w:type="pct"/>
            <w:gridSpan w:val="3"/>
          </w:tcPr>
          <w:p w14:paraId="41BECDE0" w14:textId="363DED00" w:rsidR="00293244" w:rsidRPr="00F7351B" w:rsidRDefault="00293244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Bayram Tatili</w:t>
            </w:r>
          </w:p>
        </w:tc>
      </w:tr>
      <w:tr w:rsidR="00676A76" w:rsidRPr="00F7351B" w14:paraId="5FF9C996" w14:textId="77777777" w:rsidTr="00261E9A">
        <w:tc>
          <w:tcPr>
            <w:tcW w:w="402" w:type="pct"/>
          </w:tcPr>
          <w:p w14:paraId="7EEA2571" w14:textId="08D326E0" w:rsidR="00676A76" w:rsidRPr="008D5E43" w:rsidRDefault="00676A76" w:rsidP="00676A7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D5E43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9" w:type="pct"/>
          </w:tcPr>
          <w:p w14:paraId="77AB6CFD" w14:textId="5FA2B4A6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</w:t>
            </w:r>
            <w:r w:rsidR="00255D29"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06811961" w14:textId="198A85EC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21B74E45" w14:textId="0793A6D8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41D30">
              <w:rPr>
                <w:rFonts w:ascii="Times New Roman" w:hAnsi="Times New Roman" w:cs="Times New Roman"/>
                <w:color w:val="000000"/>
              </w:rPr>
              <w:t>Anti</w:t>
            </w:r>
            <w:r>
              <w:rPr>
                <w:rFonts w:ascii="Times New Roman" w:hAnsi="Times New Roman" w:cs="Times New Roman"/>
                <w:color w:val="000000"/>
              </w:rPr>
              <w:t>depresan</w:t>
            </w:r>
            <w:proofErr w:type="spellEnd"/>
            <w:r w:rsidRPr="00B41D30">
              <w:rPr>
                <w:rFonts w:ascii="Times New Roman" w:hAnsi="Times New Roman" w:cs="Times New Roman"/>
                <w:color w:val="000000"/>
              </w:rPr>
              <w:t xml:space="preserve"> ilaç tedavisi gören hastanın değerlendirilmesi</w:t>
            </w:r>
            <w:r>
              <w:rPr>
                <w:rFonts w:ascii="Times New Roman" w:hAnsi="Times New Roman" w:cs="Times New Roman"/>
                <w:color w:val="000000"/>
              </w:rPr>
              <w:t xml:space="preserve"> ve</w:t>
            </w:r>
            <w:r w:rsidRPr="00B41D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41D30">
              <w:rPr>
                <w:rFonts w:ascii="Times New Roman" w:hAnsi="Times New Roman" w:cs="Times New Roman"/>
                <w:color w:val="000000"/>
              </w:rPr>
              <w:t>psikoeğitimi</w:t>
            </w:r>
            <w:proofErr w:type="spellEnd"/>
            <w:r w:rsidRPr="00B41D30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010" w:type="pct"/>
          </w:tcPr>
          <w:p w14:paraId="1042711B" w14:textId="4FDE0733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351B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676A76" w:rsidRPr="00F7351B" w14:paraId="2D410CF5" w14:textId="77777777" w:rsidTr="00261E9A">
        <w:tc>
          <w:tcPr>
            <w:tcW w:w="402" w:type="pct"/>
          </w:tcPr>
          <w:p w14:paraId="7734443F" w14:textId="278717A6" w:rsidR="00676A76" w:rsidRPr="008D5E43" w:rsidRDefault="00676A76" w:rsidP="00676A7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D5E43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9" w:type="pct"/>
          </w:tcPr>
          <w:p w14:paraId="2B2B0CBD" w14:textId="0423400B" w:rsidR="00676A76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  <w:r w:rsidR="00255D29"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2D947F36" w14:textId="24BEC3F0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5780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34E0F836" w14:textId="467468C9" w:rsidR="00676A76" w:rsidRDefault="00676A76" w:rsidP="00676A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Lityum</w:t>
            </w:r>
            <w:r w:rsidRPr="00B41D30">
              <w:rPr>
                <w:rFonts w:ascii="Times New Roman" w:hAnsi="Times New Roman" w:cs="Times New Roman"/>
              </w:rPr>
              <w:t xml:space="preserve"> ilaç tedavisi gören hastanın değerlendirilmesi</w:t>
            </w:r>
            <w:r>
              <w:rPr>
                <w:rFonts w:ascii="Times New Roman" w:hAnsi="Times New Roman" w:cs="Times New Roman"/>
              </w:rPr>
              <w:t xml:space="preserve"> ve</w:t>
            </w:r>
            <w:r w:rsidRPr="00B41D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D30">
              <w:rPr>
                <w:rFonts w:ascii="Times New Roman" w:hAnsi="Times New Roman" w:cs="Times New Roman"/>
              </w:rPr>
              <w:t>psikoeğitimi</w:t>
            </w:r>
            <w:proofErr w:type="spellEnd"/>
            <w:r w:rsidRPr="00B41D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10" w:type="pct"/>
          </w:tcPr>
          <w:p w14:paraId="359EEEEF" w14:textId="51EB013B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5780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676A76" w:rsidRPr="00F7351B" w14:paraId="5B268FAE" w14:textId="77777777" w:rsidTr="00261E9A">
        <w:tc>
          <w:tcPr>
            <w:tcW w:w="402" w:type="pct"/>
          </w:tcPr>
          <w:p w14:paraId="7FB9F039" w14:textId="04A2FE98" w:rsidR="00676A76" w:rsidRPr="008D5E43" w:rsidRDefault="00676A76" w:rsidP="00676A7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D5E43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9" w:type="pct"/>
          </w:tcPr>
          <w:p w14:paraId="1B41AA94" w14:textId="057E6D52" w:rsidR="00676A76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  <w:r w:rsidR="00255D29"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4139AA96" w14:textId="456F8902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5780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5C520685" w14:textId="7AE4C952" w:rsidR="00676A76" w:rsidRDefault="00676A76" w:rsidP="00676A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Psikiyatri kliniklerinde sağlık eğitimi</w:t>
            </w:r>
          </w:p>
        </w:tc>
        <w:tc>
          <w:tcPr>
            <w:tcW w:w="1010" w:type="pct"/>
          </w:tcPr>
          <w:p w14:paraId="51D107D6" w14:textId="3F9B1F95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5780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676A76" w:rsidRPr="00F7351B" w14:paraId="42088C2B" w14:textId="77777777" w:rsidTr="00261E9A">
        <w:tc>
          <w:tcPr>
            <w:tcW w:w="402" w:type="pct"/>
          </w:tcPr>
          <w:p w14:paraId="28C48A6F" w14:textId="7C0DC509" w:rsidR="00676A76" w:rsidRPr="008D5E43" w:rsidRDefault="00676A76" w:rsidP="00676A7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D5E43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9" w:type="pct"/>
          </w:tcPr>
          <w:p w14:paraId="16FF7C13" w14:textId="0C7C74B2" w:rsidR="00676A76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28.04.2024</w:t>
            </w:r>
            <w:r w:rsidR="00255D29"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62479DC5" w14:textId="62E7DBC1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5780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707C8999" w14:textId="360C5AFB" w:rsidR="00676A76" w:rsidRDefault="00676A76" w:rsidP="00676A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Terapötik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ortam aktiviteleri</w:t>
            </w:r>
          </w:p>
        </w:tc>
        <w:tc>
          <w:tcPr>
            <w:tcW w:w="1010" w:type="pct"/>
          </w:tcPr>
          <w:p w14:paraId="74B79629" w14:textId="3D17673A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5780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676A76" w:rsidRPr="00F7351B" w14:paraId="630E2317" w14:textId="77777777" w:rsidTr="00261E9A">
        <w:tc>
          <w:tcPr>
            <w:tcW w:w="402" w:type="pct"/>
          </w:tcPr>
          <w:p w14:paraId="5CF62F67" w14:textId="374CF6D6" w:rsidR="00676A76" w:rsidRPr="008D5E43" w:rsidRDefault="00676A76" w:rsidP="00676A7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D5E43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9" w:type="pct"/>
          </w:tcPr>
          <w:p w14:paraId="6B855DD4" w14:textId="5735E082" w:rsidR="00676A76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  <w:r w:rsidR="00255D29"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766D7EEE" w14:textId="73E666A2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5780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61AB6679" w14:textId="130B2355" w:rsidR="00676A76" w:rsidRDefault="00676A76" w:rsidP="00676A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Şizofreni vaka analizi ve bakım planı oluşturma</w:t>
            </w:r>
          </w:p>
        </w:tc>
        <w:tc>
          <w:tcPr>
            <w:tcW w:w="1010" w:type="pct"/>
          </w:tcPr>
          <w:p w14:paraId="07870D19" w14:textId="45DFFC94" w:rsidR="00676A76" w:rsidRPr="00F7351B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65780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676A76" w:rsidRPr="00F7351B" w14:paraId="44F89456" w14:textId="77777777" w:rsidTr="00261E9A">
        <w:tc>
          <w:tcPr>
            <w:tcW w:w="402" w:type="pct"/>
          </w:tcPr>
          <w:p w14:paraId="678F407E" w14:textId="77777777" w:rsidR="00676A76" w:rsidRPr="008D5E43" w:rsidRDefault="00676A76" w:rsidP="00676A7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</w:tcPr>
          <w:p w14:paraId="7DA9FDC8" w14:textId="054ADA1B" w:rsidR="00676A76" w:rsidRDefault="00676A76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12.05.2024</w:t>
            </w:r>
            <w:r w:rsidR="00255D29"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7D79E3F4" w14:textId="415E68E3" w:rsidR="00676A76" w:rsidRPr="00465780" w:rsidRDefault="00255D29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55D29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482B030C" w14:textId="2D5726AF" w:rsidR="00676A76" w:rsidRDefault="00676A76" w:rsidP="00676A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Bipolar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bozukluk vaka analizi ve bakım planı oluşturma</w:t>
            </w:r>
          </w:p>
        </w:tc>
        <w:tc>
          <w:tcPr>
            <w:tcW w:w="1010" w:type="pct"/>
          </w:tcPr>
          <w:p w14:paraId="3520C37E" w14:textId="5028894D" w:rsidR="00676A76" w:rsidRPr="00465780" w:rsidRDefault="00293244" w:rsidP="00676A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3244">
              <w:rPr>
                <w:rFonts w:ascii="Times New Roman" w:hAnsi="Times New Roman" w:cs="Times New Roman"/>
              </w:rPr>
              <w:t>Arş. Gör. Melisa BULUT</w:t>
            </w:r>
          </w:p>
        </w:tc>
      </w:tr>
      <w:tr w:rsidR="00293244" w:rsidRPr="00F7351B" w14:paraId="3831E957" w14:textId="77777777" w:rsidTr="00261E9A">
        <w:tc>
          <w:tcPr>
            <w:tcW w:w="402" w:type="pct"/>
          </w:tcPr>
          <w:p w14:paraId="35A72D22" w14:textId="77777777" w:rsidR="00293244" w:rsidRPr="008D5E43" w:rsidRDefault="00293244" w:rsidP="0046578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</w:tcPr>
          <w:p w14:paraId="697B3084" w14:textId="287277DA" w:rsidR="00293244" w:rsidRDefault="00293244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19.05.2025 </w:t>
            </w:r>
            <w:r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3739" w:type="pct"/>
            <w:gridSpan w:val="3"/>
          </w:tcPr>
          <w:p w14:paraId="6797735F" w14:textId="77EB6A89" w:rsidR="00293244" w:rsidRPr="00465780" w:rsidRDefault="00293244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Tatil</w:t>
            </w:r>
          </w:p>
        </w:tc>
      </w:tr>
      <w:tr w:rsidR="003C0B76" w:rsidRPr="00F7351B" w14:paraId="6ABAB231" w14:textId="77777777" w:rsidTr="00261E9A">
        <w:tc>
          <w:tcPr>
            <w:tcW w:w="402" w:type="pct"/>
          </w:tcPr>
          <w:p w14:paraId="54912F06" w14:textId="77777777" w:rsidR="003C0B76" w:rsidRPr="008D5E43" w:rsidRDefault="003C0B76" w:rsidP="00465780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</w:tcPr>
          <w:p w14:paraId="60C5E6CC" w14:textId="593D4F7E" w:rsidR="003C0B76" w:rsidRDefault="003552AF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  <w:r w:rsidR="00255D29" w:rsidRPr="00255D29">
              <w:rPr>
                <w:rFonts w:ascii="Times New Roman" w:hAnsi="Times New Roman" w:cs="Times New Roman"/>
              </w:rPr>
              <w:t>/Pazartesi</w:t>
            </w:r>
          </w:p>
        </w:tc>
        <w:tc>
          <w:tcPr>
            <w:tcW w:w="506" w:type="pct"/>
          </w:tcPr>
          <w:p w14:paraId="23341659" w14:textId="51775A92" w:rsidR="003C0B76" w:rsidRPr="00465780" w:rsidRDefault="00255D29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55D29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2223" w:type="pct"/>
          </w:tcPr>
          <w:p w14:paraId="204A1FF0" w14:textId="56BF998E" w:rsidR="003C0B76" w:rsidRDefault="00293244" w:rsidP="0046578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Madde bağımlılığı </w:t>
            </w:r>
            <w:r w:rsidRPr="00293244">
              <w:rPr>
                <w:rFonts w:ascii="Times New Roman" w:eastAsia="Times New Roman" w:hAnsi="Times New Roman" w:cs="Times New Roman"/>
                <w:color w:val="000000"/>
              </w:rPr>
              <w:t>vaka analizi ve bakım planı oluşturma</w:t>
            </w:r>
          </w:p>
        </w:tc>
        <w:tc>
          <w:tcPr>
            <w:tcW w:w="1010" w:type="pct"/>
          </w:tcPr>
          <w:p w14:paraId="56B7F83A" w14:textId="3012DBAA" w:rsidR="003C0B76" w:rsidRPr="00465780" w:rsidRDefault="00293244" w:rsidP="004657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3244">
              <w:rPr>
                <w:rFonts w:ascii="Times New Roman" w:hAnsi="Times New Roman" w:cs="Times New Roman"/>
              </w:rPr>
              <w:t>Arş. Gör. Melisa BULUT</w:t>
            </w:r>
          </w:p>
        </w:tc>
      </w:tr>
    </w:tbl>
    <w:p w14:paraId="2438ABFF" w14:textId="556D2A8E" w:rsidR="00A9056C" w:rsidRPr="00261E9A" w:rsidRDefault="00261E9A" w:rsidP="00261E9A">
      <w:pPr>
        <w:jc w:val="both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bCs/>
          <w:sz w:val="24"/>
          <w:szCs w:val="24"/>
        </w:rPr>
        <w:t>Not:</w:t>
      </w:r>
      <w:r w:rsidRPr="00CC3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CC3870">
        <w:rPr>
          <w:rFonts w:ascii="Times New Roman" w:hAnsi="Times New Roman" w:cs="Times New Roman"/>
          <w:sz w:val="24"/>
          <w:szCs w:val="24"/>
        </w:rPr>
        <w:t>lgili dersi alıp, ders dışı laboratuvar uygulaması yapmak isteyen öğrenciler uygulama tarihinden önce tablodaki öğretim elemanı(</w:t>
      </w:r>
      <w:proofErr w:type="spellStart"/>
      <w:r w:rsidRPr="00CC3870">
        <w:rPr>
          <w:rFonts w:ascii="Times New Roman" w:hAnsi="Times New Roman" w:cs="Times New Roman"/>
          <w:sz w:val="24"/>
          <w:szCs w:val="24"/>
        </w:rPr>
        <w:t>ları</w:t>
      </w:r>
      <w:proofErr w:type="spellEnd"/>
      <w:r w:rsidRPr="00CC3870">
        <w:rPr>
          <w:rFonts w:ascii="Times New Roman" w:hAnsi="Times New Roman" w:cs="Times New Roman"/>
          <w:sz w:val="24"/>
          <w:szCs w:val="24"/>
        </w:rPr>
        <w:t>) ile iletişime geçip ismini yazdırmalıdır.</w:t>
      </w:r>
    </w:p>
    <w:sectPr w:rsidR="00A9056C" w:rsidRPr="00261E9A" w:rsidSect="00261E9A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2D1"/>
    <w:multiLevelType w:val="hybridMultilevel"/>
    <w:tmpl w:val="81B21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1D7"/>
    <w:multiLevelType w:val="hybridMultilevel"/>
    <w:tmpl w:val="C86ED760"/>
    <w:lvl w:ilvl="0" w:tplc="973E8A9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41EA0183"/>
    <w:multiLevelType w:val="hybridMultilevel"/>
    <w:tmpl w:val="5AB8BF52"/>
    <w:lvl w:ilvl="0" w:tplc="041F000F">
      <w:start w:val="1"/>
      <w:numFmt w:val="decimal"/>
      <w:lvlText w:val="%1."/>
      <w:lvlJc w:val="left"/>
      <w:pPr>
        <w:ind w:left="751" w:hanging="360"/>
      </w:pPr>
    </w:lvl>
    <w:lvl w:ilvl="1" w:tplc="041F0019" w:tentative="1">
      <w:start w:val="1"/>
      <w:numFmt w:val="lowerLetter"/>
      <w:lvlText w:val="%2."/>
      <w:lvlJc w:val="left"/>
      <w:pPr>
        <w:ind w:left="1471" w:hanging="360"/>
      </w:pPr>
    </w:lvl>
    <w:lvl w:ilvl="2" w:tplc="041F001B" w:tentative="1">
      <w:start w:val="1"/>
      <w:numFmt w:val="lowerRoman"/>
      <w:lvlText w:val="%3."/>
      <w:lvlJc w:val="right"/>
      <w:pPr>
        <w:ind w:left="2191" w:hanging="180"/>
      </w:pPr>
    </w:lvl>
    <w:lvl w:ilvl="3" w:tplc="041F000F" w:tentative="1">
      <w:start w:val="1"/>
      <w:numFmt w:val="decimal"/>
      <w:lvlText w:val="%4."/>
      <w:lvlJc w:val="left"/>
      <w:pPr>
        <w:ind w:left="2911" w:hanging="360"/>
      </w:pPr>
    </w:lvl>
    <w:lvl w:ilvl="4" w:tplc="041F0019" w:tentative="1">
      <w:start w:val="1"/>
      <w:numFmt w:val="lowerLetter"/>
      <w:lvlText w:val="%5."/>
      <w:lvlJc w:val="left"/>
      <w:pPr>
        <w:ind w:left="3631" w:hanging="360"/>
      </w:pPr>
    </w:lvl>
    <w:lvl w:ilvl="5" w:tplc="041F001B" w:tentative="1">
      <w:start w:val="1"/>
      <w:numFmt w:val="lowerRoman"/>
      <w:lvlText w:val="%6."/>
      <w:lvlJc w:val="right"/>
      <w:pPr>
        <w:ind w:left="4351" w:hanging="180"/>
      </w:pPr>
    </w:lvl>
    <w:lvl w:ilvl="6" w:tplc="041F000F" w:tentative="1">
      <w:start w:val="1"/>
      <w:numFmt w:val="decimal"/>
      <w:lvlText w:val="%7."/>
      <w:lvlJc w:val="left"/>
      <w:pPr>
        <w:ind w:left="5071" w:hanging="360"/>
      </w:pPr>
    </w:lvl>
    <w:lvl w:ilvl="7" w:tplc="041F0019" w:tentative="1">
      <w:start w:val="1"/>
      <w:numFmt w:val="lowerLetter"/>
      <w:lvlText w:val="%8."/>
      <w:lvlJc w:val="left"/>
      <w:pPr>
        <w:ind w:left="5791" w:hanging="360"/>
      </w:pPr>
    </w:lvl>
    <w:lvl w:ilvl="8" w:tplc="041F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6501249A"/>
    <w:multiLevelType w:val="hybridMultilevel"/>
    <w:tmpl w:val="BE846436"/>
    <w:lvl w:ilvl="0" w:tplc="973E8A9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2432D"/>
    <w:rsid w:val="00035A26"/>
    <w:rsid w:val="00060182"/>
    <w:rsid w:val="000E3F84"/>
    <w:rsid w:val="001D0293"/>
    <w:rsid w:val="001D310E"/>
    <w:rsid w:val="001E6553"/>
    <w:rsid w:val="001F4F0B"/>
    <w:rsid w:val="00255D29"/>
    <w:rsid w:val="00261E9A"/>
    <w:rsid w:val="00293244"/>
    <w:rsid w:val="002F04DC"/>
    <w:rsid w:val="00344F7A"/>
    <w:rsid w:val="003552AF"/>
    <w:rsid w:val="003B4E13"/>
    <w:rsid w:val="003C0B76"/>
    <w:rsid w:val="00465780"/>
    <w:rsid w:val="0055742C"/>
    <w:rsid w:val="005A3D35"/>
    <w:rsid w:val="00676A76"/>
    <w:rsid w:val="006A2529"/>
    <w:rsid w:val="007B40D8"/>
    <w:rsid w:val="00826692"/>
    <w:rsid w:val="008A4905"/>
    <w:rsid w:val="008A6E7A"/>
    <w:rsid w:val="008D5E43"/>
    <w:rsid w:val="00916980"/>
    <w:rsid w:val="00921F45"/>
    <w:rsid w:val="00971FAE"/>
    <w:rsid w:val="00987CBC"/>
    <w:rsid w:val="009A54EF"/>
    <w:rsid w:val="00A223CE"/>
    <w:rsid w:val="00A40177"/>
    <w:rsid w:val="00A85726"/>
    <w:rsid w:val="00A9056C"/>
    <w:rsid w:val="00A97F74"/>
    <w:rsid w:val="00B059A4"/>
    <w:rsid w:val="00B41D30"/>
    <w:rsid w:val="00BC02B3"/>
    <w:rsid w:val="00D65FC2"/>
    <w:rsid w:val="00DD2D78"/>
    <w:rsid w:val="00EB0BF5"/>
    <w:rsid w:val="00F132E4"/>
    <w:rsid w:val="00F65432"/>
    <w:rsid w:val="00F7351B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D7CCFB7B-7C8B-4980-BC3C-F638ED5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Mehmet Karakas</cp:lastModifiedBy>
  <cp:revision>38</cp:revision>
  <dcterms:created xsi:type="dcterms:W3CDTF">2024-04-03T13:59:00Z</dcterms:created>
  <dcterms:modified xsi:type="dcterms:W3CDTF">2025-02-10T09:53:00Z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